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0" w:rsidRPr="00182976" w:rsidRDefault="001A6121" w:rsidP="00150287">
      <w:pPr>
        <w:tabs>
          <w:tab w:val="left" w:pos="720"/>
        </w:tabs>
        <w:autoSpaceDE w:val="0"/>
        <w:autoSpaceDN w:val="0"/>
        <w:adjustRightInd w:val="0"/>
        <w:spacing w:before="240"/>
        <w:ind w:right="18"/>
        <w:jc w:val="left"/>
        <w:rPr>
          <w:rFonts w:eastAsia="仿宋_GB2312"/>
          <w:sz w:val="28"/>
          <w:szCs w:val="28"/>
        </w:rPr>
      </w:pPr>
      <w:r w:rsidRPr="00182976">
        <w:rPr>
          <w:rFonts w:eastAsia="仿宋_GB2312"/>
          <w:sz w:val="32"/>
          <w:szCs w:val="32"/>
        </w:rPr>
        <w:t>附件</w:t>
      </w:r>
      <w:r w:rsidRPr="00182976">
        <w:rPr>
          <w:rFonts w:eastAsia="仿宋_GB2312"/>
          <w:sz w:val="32"/>
          <w:szCs w:val="32"/>
        </w:rPr>
        <w:t>2</w:t>
      </w:r>
    </w:p>
    <w:tbl>
      <w:tblPr>
        <w:tblW w:w="0" w:type="auto"/>
        <w:tblLayout w:type="fixed"/>
        <w:tblLook w:val="0000"/>
      </w:tblPr>
      <w:tblGrid>
        <w:gridCol w:w="1356"/>
        <w:gridCol w:w="1440"/>
        <w:gridCol w:w="6"/>
        <w:gridCol w:w="758"/>
        <w:gridCol w:w="2360"/>
        <w:gridCol w:w="851"/>
        <w:gridCol w:w="2441"/>
      </w:tblGrid>
      <w:tr w:rsidR="001C5C90" w:rsidRPr="00182976">
        <w:trPr>
          <w:trHeight w:val="774"/>
        </w:trPr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C90" w:rsidRPr="00182976" w:rsidRDefault="001A6121">
            <w:pPr>
              <w:widowControl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182976">
              <w:rPr>
                <w:b/>
                <w:bCs/>
                <w:color w:val="000000"/>
                <w:kern w:val="0"/>
                <w:sz w:val="36"/>
                <w:szCs w:val="36"/>
              </w:rPr>
              <w:t>报名回执表</w:t>
            </w:r>
          </w:p>
        </w:tc>
      </w:tr>
      <w:tr w:rsidR="001C5C90" w:rsidRPr="00182976">
        <w:trPr>
          <w:trHeight w:val="9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C5C90" w:rsidRPr="00182976" w:rsidTr="005C16B8">
        <w:trPr>
          <w:trHeight w:val="76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参会人</w:t>
            </w:r>
            <w:r w:rsidRPr="00182976">
              <w:rPr>
                <w:rFonts w:eastAsia="华文仿宋"/>
                <w:color w:val="000000"/>
                <w:kern w:val="0"/>
                <w:sz w:val="24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 w:rsidP="009D5768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 w:rsidP="005C16B8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手</w:t>
            </w:r>
            <w:r w:rsidR="005C16B8" w:rsidRPr="00182976">
              <w:rPr>
                <w:rFonts w:eastAsia="华文仿宋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C5C9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1C5C90" w:rsidRPr="00182976" w:rsidTr="005C16B8">
        <w:trPr>
          <w:trHeight w:val="78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参会人</w:t>
            </w:r>
            <w:r w:rsidRPr="00182976">
              <w:rPr>
                <w:rFonts w:eastAsia="华文仿宋"/>
                <w:color w:val="000000"/>
                <w:kern w:val="0"/>
                <w:sz w:val="24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C5C9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A6121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C90" w:rsidRPr="00182976" w:rsidRDefault="001C5C9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150287" w:rsidRPr="00182976" w:rsidTr="00857B99">
        <w:trPr>
          <w:trHeight w:val="786"/>
        </w:trPr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6D74EA" w:rsidRDefault="00150287" w:rsidP="00235121">
            <w:pPr>
              <w:widowControl/>
              <w:ind w:firstLineChars="50" w:firstLine="12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去程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乘坐商会大巴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235121" w:rsidP="0018663F">
            <w:pPr>
              <w:widowControl/>
              <w:ind w:firstLineChars="50" w:firstLine="12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（）是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（）否</w:t>
            </w:r>
          </w:p>
        </w:tc>
      </w:tr>
      <w:tr w:rsidR="0018663F" w:rsidRPr="00182976" w:rsidTr="0018663F">
        <w:trPr>
          <w:trHeight w:val="786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3F" w:rsidRPr="00182976" w:rsidRDefault="0018663F" w:rsidP="0018663F">
            <w:pPr>
              <w:widowControl/>
              <w:ind w:firstLineChars="50" w:firstLine="12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自驾前往</w:t>
            </w:r>
          </w:p>
        </w:tc>
        <w:tc>
          <w:tcPr>
            <w:tcW w:w="6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63F" w:rsidRPr="00182976" w:rsidRDefault="0018663F" w:rsidP="0018663F">
            <w:pPr>
              <w:widowControl/>
              <w:ind w:firstLineChars="50" w:firstLine="12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（）是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（）否</w:t>
            </w:r>
          </w:p>
        </w:tc>
      </w:tr>
      <w:tr w:rsidR="00150287" w:rsidRPr="00182976" w:rsidTr="005C16B8">
        <w:trPr>
          <w:trHeight w:val="76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150287"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  <w:r w:rsidRPr="00182976">
              <w:rPr>
                <w:rFonts w:eastAsia="华文仿宋"/>
                <w:kern w:val="0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150287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150287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150287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150287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150287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150287" w:rsidRPr="00182976">
        <w:trPr>
          <w:trHeight w:val="9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150287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87" w:rsidRPr="00182976" w:rsidRDefault="00150287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C5C90" w:rsidRPr="00182976" w:rsidRDefault="001C5C90">
      <w:pPr>
        <w:widowControl/>
        <w:spacing w:line="520" w:lineRule="exact"/>
        <w:jc w:val="center"/>
        <w:rPr>
          <w:rFonts w:eastAsia="华文仿宋"/>
          <w:b/>
          <w:kern w:val="0"/>
          <w:sz w:val="28"/>
          <w:szCs w:val="28"/>
        </w:rPr>
      </w:pPr>
    </w:p>
    <w:p w:rsidR="00B319B2" w:rsidRPr="00182976" w:rsidRDefault="001A6121" w:rsidP="00B319B2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  <w:r w:rsidRPr="00182976">
        <w:rPr>
          <w:rFonts w:eastAsia="华文仿宋"/>
          <w:sz w:val="28"/>
          <w:szCs w:val="28"/>
        </w:rPr>
        <w:t>请将此表于</w:t>
      </w:r>
      <w:r w:rsidR="003438E4" w:rsidRPr="00182976">
        <w:rPr>
          <w:rFonts w:eastAsia="华文仿宋"/>
          <w:sz w:val="28"/>
          <w:szCs w:val="28"/>
        </w:rPr>
        <w:t>12</w:t>
      </w:r>
      <w:r w:rsidRPr="00182976">
        <w:rPr>
          <w:rFonts w:eastAsia="华文仿宋"/>
          <w:sz w:val="28"/>
          <w:szCs w:val="28"/>
        </w:rPr>
        <w:t>月</w:t>
      </w:r>
      <w:r w:rsidR="003438E4" w:rsidRPr="00182976">
        <w:rPr>
          <w:rFonts w:eastAsia="华文仿宋"/>
          <w:sz w:val="28"/>
          <w:szCs w:val="28"/>
        </w:rPr>
        <w:t>22</w:t>
      </w:r>
      <w:r w:rsidRPr="00182976">
        <w:rPr>
          <w:rFonts w:eastAsia="华文仿宋"/>
          <w:sz w:val="28"/>
          <w:szCs w:val="28"/>
        </w:rPr>
        <w:t>日前发送邮件至</w:t>
      </w:r>
      <w:r w:rsidR="00B319B2" w:rsidRPr="00182976">
        <w:rPr>
          <w:rFonts w:eastAsia="华文仿宋"/>
          <w:sz w:val="28"/>
          <w:szCs w:val="28"/>
        </w:rPr>
        <w:t>商会秘书处。</w:t>
      </w:r>
    </w:p>
    <w:p w:rsidR="00B319B2" w:rsidRPr="00182976" w:rsidRDefault="00B319B2" w:rsidP="001B42C9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  <w:r w:rsidRPr="00182976">
        <w:rPr>
          <w:rFonts w:eastAsia="华文仿宋"/>
          <w:sz w:val="28"/>
          <w:szCs w:val="28"/>
        </w:rPr>
        <w:t>联系人：</w:t>
      </w:r>
      <w:r w:rsidR="003438E4" w:rsidRPr="00182976">
        <w:rPr>
          <w:rFonts w:eastAsia="华文仿宋"/>
          <w:sz w:val="28"/>
          <w:szCs w:val="28"/>
        </w:rPr>
        <w:t>陈璐璐、</w:t>
      </w:r>
      <w:r w:rsidRPr="00182976">
        <w:rPr>
          <w:rFonts w:eastAsia="华文仿宋"/>
          <w:sz w:val="28"/>
          <w:szCs w:val="28"/>
        </w:rPr>
        <w:t>王徵</w:t>
      </w:r>
    </w:p>
    <w:p w:rsidR="003438E4" w:rsidRPr="00182976" w:rsidRDefault="003438E4" w:rsidP="003438E4">
      <w:pPr>
        <w:spacing w:line="360" w:lineRule="auto"/>
        <w:ind w:firstLineChars="200" w:firstLine="600"/>
        <w:rPr>
          <w:rFonts w:eastAsia="华文仿宋"/>
          <w:sz w:val="30"/>
          <w:szCs w:val="30"/>
        </w:rPr>
      </w:pPr>
      <w:r w:rsidRPr="00182976">
        <w:rPr>
          <w:rFonts w:eastAsia="华文仿宋"/>
          <w:sz w:val="30"/>
          <w:szCs w:val="30"/>
        </w:rPr>
        <w:t>电话：</w:t>
      </w:r>
      <w:r w:rsidRPr="00182976">
        <w:rPr>
          <w:rFonts w:eastAsia="华文仿宋"/>
          <w:sz w:val="30"/>
          <w:szCs w:val="30"/>
        </w:rPr>
        <w:t>13910843965</w:t>
      </w:r>
      <w:r w:rsidRPr="00182976">
        <w:rPr>
          <w:rFonts w:eastAsia="华文仿宋"/>
          <w:sz w:val="30"/>
          <w:szCs w:val="30"/>
        </w:rPr>
        <w:t>、</w:t>
      </w:r>
      <w:r w:rsidRPr="00182976">
        <w:rPr>
          <w:rFonts w:eastAsia="华文仿宋"/>
          <w:sz w:val="30"/>
          <w:szCs w:val="30"/>
        </w:rPr>
        <w:t>13701019101</w:t>
      </w:r>
    </w:p>
    <w:p w:rsidR="003438E4" w:rsidRPr="00182976" w:rsidRDefault="003438E4" w:rsidP="003438E4">
      <w:pPr>
        <w:spacing w:line="360" w:lineRule="auto"/>
        <w:ind w:firstLineChars="200" w:firstLine="600"/>
        <w:rPr>
          <w:rFonts w:eastAsia="华文仿宋"/>
          <w:sz w:val="30"/>
          <w:szCs w:val="30"/>
        </w:rPr>
      </w:pPr>
      <w:r w:rsidRPr="00182976">
        <w:rPr>
          <w:rFonts w:eastAsia="华文仿宋"/>
          <w:sz w:val="30"/>
          <w:szCs w:val="30"/>
        </w:rPr>
        <w:t>邮件：</w:t>
      </w:r>
      <w:hyperlink r:id="rId8" w:history="1">
        <w:r w:rsidRPr="00182976">
          <w:rPr>
            <w:rStyle w:val="a4"/>
            <w:rFonts w:eastAsia="华文仿宋"/>
            <w:sz w:val="30"/>
            <w:szCs w:val="30"/>
          </w:rPr>
          <w:t>cll@cecc-china.com</w:t>
        </w:r>
      </w:hyperlink>
      <w:r w:rsidRPr="00182976">
        <w:rPr>
          <w:rFonts w:eastAsia="华文仿宋"/>
          <w:sz w:val="30"/>
          <w:szCs w:val="30"/>
        </w:rPr>
        <w:t>、</w:t>
      </w:r>
      <w:r w:rsidRPr="00182976">
        <w:rPr>
          <w:rFonts w:eastAsia="华文仿宋"/>
          <w:sz w:val="30"/>
          <w:szCs w:val="30"/>
        </w:rPr>
        <w:t>nava2011@126.com</w:t>
      </w:r>
    </w:p>
    <w:p w:rsidR="00192052" w:rsidRPr="00182976" w:rsidRDefault="00192052" w:rsidP="00150287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</w:p>
    <w:p w:rsidR="005C16B8" w:rsidRPr="00182976" w:rsidRDefault="005C16B8">
      <w:pPr>
        <w:rPr>
          <w:rFonts w:eastAsia="华文仿宋"/>
          <w:sz w:val="28"/>
          <w:szCs w:val="28"/>
        </w:rPr>
      </w:pPr>
    </w:p>
    <w:p w:rsidR="005C16B8" w:rsidRPr="00182976" w:rsidRDefault="005C16B8">
      <w:pPr>
        <w:rPr>
          <w:rFonts w:eastAsia="华文仿宋"/>
          <w:sz w:val="28"/>
          <w:szCs w:val="28"/>
        </w:rPr>
      </w:pPr>
    </w:p>
    <w:p w:rsidR="005C16B8" w:rsidRPr="00182976" w:rsidRDefault="005C16B8">
      <w:pPr>
        <w:rPr>
          <w:rFonts w:eastAsia="华文仿宋"/>
          <w:sz w:val="28"/>
          <w:szCs w:val="28"/>
        </w:rPr>
      </w:pPr>
    </w:p>
    <w:p w:rsidR="005C16B8" w:rsidRPr="00182976" w:rsidRDefault="005C16B8">
      <w:pPr>
        <w:rPr>
          <w:rFonts w:eastAsia="华文仿宋"/>
          <w:sz w:val="28"/>
          <w:szCs w:val="28"/>
        </w:rPr>
      </w:pPr>
    </w:p>
    <w:sectPr w:rsidR="005C16B8" w:rsidRPr="00182976" w:rsidSect="001C5C90"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3B" w:rsidRDefault="00D9453B" w:rsidP="00E51BDF">
      <w:r>
        <w:separator/>
      </w:r>
    </w:p>
  </w:endnote>
  <w:endnote w:type="continuationSeparator" w:id="1">
    <w:p w:rsidR="00D9453B" w:rsidRDefault="00D9453B" w:rsidP="00E5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3B" w:rsidRDefault="00D9453B" w:rsidP="00E51BDF">
      <w:r>
        <w:separator/>
      </w:r>
    </w:p>
  </w:footnote>
  <w:footnote w:type="continuationSeparator" w:id="1">
    <w:p w:rsidR="00D9453B" w:rsidRDefault="00D9453B" w:rsidP="00E51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76F60"/>
    <w:multiLevelType w:val="hybridMultilevel"/>
    <w:tmpl w:val="1B8E9854"/>
    <w:lvl w:ilvl="0" w:tplc="3DEAC766">
      <w:start w:val="1"/>
      <w:numFmt w:val="japaneseCounting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8A"/>
    <w:rsid w:val="000100A3"/>
    <w:rsid w:val="000122ED"/>
    <w:rsid w:val="00013DFF"/>
    <w:rsid w:val="00014E49"/>
    <w:rsid w:val="000242FA"/>
    <w:rsid w:val="00024348"/>
    <w:rsid w:val="0002776D"/>
    <w:rsid w:val="000314E7"/>
    <w:rsid w:val="00035E04"/>
    <w:rsid w:val="00037D71"/>
    <w:rsid w:val="00046D4A"/>
    <w:rsid w:val="00046FC6"/>
    <w:rsid w:val="000513B4"/>
    <w:rsid w:val="000513EC"/>
    <w:rsid w:val="00054790"/>
    <w:rsid w:val="00057D91"/>
    <w:rsid w:val="000671C0"/>
    <w:rsid w:val="00082CC3"/>
    <w:rsid w:val="00083E81"/>
    <w:rsid w:val="0009584D"/>
    <w:rsid w:val="000A189F"/>
    <w:rsid w:val="000A2ADA"/>
    <w:rsid w:val="000A6ED7"/>
    <w:rsid w:val="000A7D83"/>
    <w:rsid w:val="000B3083"/>
    <w:rsid w:val="000B5611"/>
    <w:rsid w:val="000B5760"/>
    <w:rsid w:val="000B6BEB"/>
    <w:rsid w:val="000D7086"/>
    <w:rsid w:val="000D7737"/>
    <w:rsid w:val="000E129D"/>
    <w:rsid w:val="000E6AB2"/>
    <w:rsid w:val="000F75F0"/>
    <w:rsid w:val="000F7816"/>
    <w:rsid w:val="00100A07"/>
    <w:rsid w:val="00102803"/>
    <w:rsid w:val="00106FF8"/>
    <w:rsid w:val="0011292C"/>
    <w:rsid w:val="00114443"/>
    <w:rsid w:val="0011448F"/>
    <w:rsid w:val="00122BEE"/>
    <w:rsid w:val="001327C3"/>
    <w:rsid w:val="00134ACF"/>
    <w:rsid w:val="00134E39"/>
    <w:rsid w:val="00150287"/>
    <w:rsid w:val="00151366"/>
    <w:rsid w:val="00153BA1"/>
    <w:rsid w:val="001552E5"/>
    <w:rsid w:val="001564F3"/>
    <w:rsid w:val="00161787"/>
    <w:rsid w:val="0016369A"/>
    <w:rsid w:val="00167B05"/>
    <w:rsid w:val="00172A27"/>
    <w:rsid w:val="00172E55"/>
    <w:rsid w:val="00182976"/>
    <w:rsid w:val="0018663F"/>
    <w:rsid w:val="001872F2"/>
    <w:rsid w:val="00191EF2"/>
    <w:rsid w:val="00191F33"/>
    <w:rsid w:val="00192052"/>
    <w:rsid w:val="001979B8"/>
    <w:rsid w:val="001A05FC"/>
    <w:rsid w:val="001A3A86"/>
    <w:rsid w:val="001A3F1A"/>
    <w:rsid w:val="001A5A2C"/>
    <w:rsid w:val="001A6121"/>
    <w:rsid w:val="001A6359"/>
    <w:rsid w:val="001B10FD"/>
    <w:rsid w:val="001B42C9"/>
    <w:rsid w:val="001C5C90"/>
    <w:rsid w:val="001D2917"/>
    <w:rsid w:val="001D3F8B"/>
    <w:rsid w:val="001E3051"/>
    <w:rsid w:val="001E373A"/>
    <w:rsid w:val="001E5B94"/>
    <w:rsid w:val="001F3508"/>
    <w:rsid w:val="00201835"/>
    <w:rsid w:val="0021292C"/>
    <w:rsid w:val="00213103"/>
    <w:rsid w:val="00216176"/>
    <w:rsid w:val="00217119"/>
    <w:rsid w:val="002232EC"/>
    <w:rsid w:val="002277DB"/>
    <w:rsid w:val="002326B5"/>
    <w:rsid w:val="00235121"/>
    <w:rsid w:val="00236DFB"/>
    <w:rsid w:val="0023714D"/>
    <w:rsid w:val="0023791E"/>
    <w:rsid w:val="00237FDB"/>
    <w:rsid w:val="00240A2E"/>
    <w:rsid w:val="00240ACD"/>
    <w:rsid w:val="002423B8"/>
    <w:rsid w:val="002702C5"/>
    <w:rsid w:val="00271266"/>
    <w:rsid w:val="00272630"/>
    <w:rsid w:val="00272A96"/>
    <w:rsid w:val="0027332F"/>
    <w:rsid w:val="00281269"/>
    <w:rsid w:val="0028165D"/>
    <w:rsid w:val="00283FEB"/>
    <w:rsid w:val="002902A0"/>
    <w:rsid w:val="002B16BF"/>
    <w:rsid w:val="002B5C32"/>
    <w:rsid w:val="002C52A9"/>
    <w:rsid w:val="002C5E66"/>
    <w:rsid w:val="002C79D0"/>
    <w:rsid w:val="002D3D59"/>
    <w:rsid w:val="002D4A6C"/>
    <w:rsid w:val="002E37A0"/>
    <w:rsid w:val="002E4F37"/>
    <w:rsid w:val="002F1D65"/>
    <w:rsid w:val="002F21B4"/>
    <w:rsid w:val="002F2774"/>
    <w:rsid w:val="002F716E"/>
    <w:rsid w:val="002F7960"/>
    <w:rsid w:val="0031053E"/>
    <w:rsid w:val="00310603"/>
    <w:rsid w:val="003308CA"/>
    <w:rsid w:val="00331CAD"/>
    <w:rsid w:val="0033265F"/>
    <w:rsid w:val="003338CA"/>
    <w:rsid w:val="00337FED"/>
    <w:rsid w:val="003438E4"/>
    <w:rsid w:val="003641A1"/>
    <w:rsid w:val="00365E7B"/>
    <w:rsid w:val="00366D50"/>
    <w:rsid w:val="003700A0"/>
    <w:rsid w:val="0037202F"/>
    <w:rsid w:val="00372E0D"/>
    <w:rsid w:val="00373CE3"/>
    <w:rsid w:val="00377024"/>
    <w:rsid w:val="003804E1"/>
    <w:rsid w:val="003810C3"/>
    <w:rsid w:val="0039040D"/>
    <w:rsid w:val="0039358D"/>
    <w:rsid w:val="00394D6F"/>
    <w:rsid w:val="0039684F"/>
    <w:rsid w:val="003A05C9"/>
    <w:rsid w:val="003A0AB2"/>
    <w:rsid w:val="003A2E9B"/>
    <w:rsid w:val="003A7EC0"/>
    <w:rsid w:val="003B0B1A"/>
    <w:rsid w:val="003B3C23"/>
    <w:rsid w:val="003C54DE"/>
    <w:rsid w:val="003D1FCA"/>
    <w:rsid w:val="003E6369"/>
    <w:rsid w:val="003F12F0"/>
    <w:rsid w:val="003F3008"/>
    <w:rsid w:val="003F36EC"/>
    <w:rsid w:val="003F6C4C"/>
    <w:rsid w:val="0040066E"/>
    <w:rsid w:val="00401542"/>
    <w:rsid w:val="00407E43"/>
    <w:rsid w:val="00411165"/>
    <w:rsid w:val="00411A50"/>
    <w:rsid w:val="004255F7"/>
    <w:rsid w:val="00432097"/>
    <w:rsid w:val="00433548"/>
    <w:rsid w:val="00433EB1"/>
    <w:rsid w:val="004344A9"/>
    <w:rsid w:val="004464B7"/>
    <w:rsid w:val="00447B8C"/>
    <w:rsid w:val="004669DB"/>
    <w:rsid w:val="00471694"/>
    <w:rsid w:val="00472127"/>
    <w:rsid w:val="004721DA"/>
    <w:rsid w:val="00477B1F"/>
    <w:rsid w:val="00485BDD"/>
    <w:rsid w:val="0049720D"/>
    <w:rsid w:val="004B74B2"/>
    <w:rsid w:val="004C2F33"/>
    <w:rsid w:val="004C35C4"/>
    <w:rsid w:val="004C69A9"/>
    <w:rsid w:val="004D1FCF"/>
    <w:rsid w:val="004D7B78"/>
    <w:rsid w:val="004E0C06"/>
    <w:rsid w:val="004E7154"/>
    <w:rsid w:val="004F0C83"/>
    <w:rsid w:val="004F30F0"/>
    <w:rsid w:val="004F57DF"/>
    <w:rsid w:val="0050256D"/>
    <w:rsid w:val="00514616"/>
    <w:rsid w:val="005146E8"/>
    <w:rsid w:val="00517A69"/>
    <w:rsid w:val="00524F64"/>
    <w:rsid w:val="005253E8"/>
    <w:rsid w:val="00534020"/>
    <w:rsid w:val="00535432"/>
    <w:rsid w:val="005603FF"/>
    <w:rsid w:val="00563F5B"/>
    <w:rsid w:val="005657D1"/>
    <w:rsid w:val="005671E1"/>
    <w:rsid w:val="0056743F"/>
    <w:rsid w:val="005774F2"/>
    <w:rsid w:val="00580D8E"/>
    <w:rsid w:val="00581505"/>
    <w:rsid w:val="0058176D"/>
    <w:rsid w:val="0058432A"/>
    <w:rsid w:val="005866D3"/>
    <w:rsid w:val="005A0A61"/>
    <w:rsid w:val="005A77F0"/>
    <w:rsid w:val="005B0AD7"/>
    <w:rsid w:val="005C0434"/>
    <w:rsid w:val="005C16B8"/>
    <w:rsid w:val="005D01BA"/>
    <w:rsid w:val="005D3F0B"/>
    <w:rsid w:val="005D626D"/>
    <w:rsid w:val="005D7C40"/>
    <w:rsid w:val="005E1288"/>
    <w:rsid w:val="005E2FA1"/>
    <w:rsid w:val="005E50BC"/>
    <w:rsid w:val="005F2121"/>
    <w:rsid w:val="005F4769"/>
    <w:rsid w:val="005F57F9"/>
    <w:rsid w:val="005F78F0"/>
    <w:rsid w:val="00607DD7"/>
    <w:rsid w:val="00615306"/>
    <w:rsid w:val="00620F99"/>
    <w:rsid w:val="00631A63"/>
    <w:rsid w:val="006376B2"/>
    <w:rsid w:val="00637967"/>
    <w:rsid w:val="006508F0"/>
    <w:rsid w:val="0065359B"/>
    <w:rsid w:val="00666695"/>
    <w:rsid w:val="006764FB"/>
    <w:rsid w:val="00677428"/>
    <w:rsid w:val="00680799"/>
    <w:rsid w:val="00684689"/>
    <w:rsid w:val="00685AF3"/>
    <w:rsid w:val="00687B14"/>
    <w:rsid w:val="00693E2C"/>
    <w:rsid w:val="006A416C"/>
    <w:rsid w:val="006A7896"/>
    <w:rsid w:val="006B0EFD"/>
    <w:rsid w:val="006B678E"/>
    <w:rsid w:val="006D1482"/>
    <w:rsid w:val="006D5D19"/>
    <w:rsid w:val="006E3118"/>
    <w:rsid w:val="006E4971"/>
    <w:rsid w:val="006E7FE6"/>
    <w:rsid w:val="006F3AE6"/>
    <w:rsid w:val="006F71F4"/>
    <w:rsid w:val="007044A6"/>
    <w:rsid w:val="00704C01"/>
    <w:rsid w:val="007114E0"/>
    <w:rsid w:val="00717AC9"/>
    <w:rsid w:val="007211CB"/>
    <w:rsid w:val="0072386B"/>
    <w:rsid w:val="007264AD"/>
    <w:rsid w:val="007348FB"/>
    <w:rsid w:val="00736683"/>
    <w:rsid w:val="007464BF"/>
    <w:rsid w:val="00764380"/>
    <w:rsid w:val="00764EE7"/>
    <w:rsid w:val="007718B8"/>
    <w:rsid w:val="007831A9"/>
    <w:rsid w:val="007869D8"/>
    <w:rsid w:val="007A15CA"/>
    <w:rsid w:val="007B091E"/>
    <w:rsid w:val="007B1FA0"/>
    <w:rsid w:val="007B21A7"/>
    <w:rsid w:val="007B5D4B"/>
    <w:rsid w:val="007B5E22"/>
    <w:rsid w:val="007C13B5"/>
    <w:rsid w:val="007D175E"/>
    <w:rsid w:val="007D37AF"/>
    <w:rsid w:val="007E564A"/>
    <w:rsid w:val="007F29E8"/>
    <w:rsid w:val="008010B9"/>
    <w:rsid w:val="00801BE6"/>
    <w:rsid w:val="008022AF"/>
    <w:rsid w:val="0080684C"/>
    <w:rsid w:val="008154C5"/>
    <w:rsid w:val="00817F9D"/>
    <w:rsid w:val="00820E0A"/>
    <w:rsid w:val="0083119A"/>
    <w:rsid w:val="00844514"/>
    <w:rsid w:val="00850477"/>
    <w:rsid w:val="00867DB4"/>
    <w:rsid w:val="00874160"/>
    <w:rsid w:val="00882859"/>
    <w:rsid w:val="00885AAA"/>
    <w:rsid w:val="00892C8E"/>
    <w:rsid w:val="008B25EA"/>
    <w:rsid w:val="008C073A"/>
    <w:rsid w:val="008C5515"/>
    <w:rsid w:val="008C7F7F"/>
    <w:rsid w:val="008D0314"/>
    <w:rsid w:val="008D063C"/>
    <w:rsid w:val="008D1DDA"/>
    <w:rsid w:val="008D26B2"/>
    <w:rsid w:val="008D47C9"/>
    <w:rsid w:val="008D4E5B"/>
    <w:rsid w:val="008E4383"/>
    <w:rsid w:val="008F44C8"/>
    <w:rsid w:val="008F6FC9"/>
    <w:rsid w:val="008F7633"/>
    <w:rsid w:val="00900B14"/>
    <w:rsid w:val="00902A5C"/>
    <w:rsid w:val="009050B7"/>
    <w:rsid w:val="009079CE"/>
    <w:rsid w:val="00910D72"/>
    <w:rsid w:val="00911770"/>
    <w:rsid w:val="00914A8C"/>
    <w:rsid w:val="00917BCF"/>
    <w:rsid w:val="00920431"/>
    <w:rsid w:val="009341DC"/>
    <w:rsid w:val="0093528F"/>
    <w:rsid w:val="009375E0"/>
    <w:rsid w:val="009447BA"/>
    <w:rsid w:val="00945DE1"/>
    <w:rsid w:val="00946F09"/>
    <w:rsid w:val="0095156F"/>
    <w:rsid w:val="00954C56"/>
    <w:rsid w:val="00956ABB"/>
    <w:rsid w:val="00960322"/>
    <w:rsid w:val="00962A06"/>
    <w:rsid w:val="00963F89"/>
    <w:rsid w:val="00972CC1"/>
    <w:rsid w:val="00972F20"/>
    <w:rsid w:val="009733B1"/>
    <w:rsid w:val="00983FE8"/>
    <w:rsid w:val="0098415D"/>
    <w:rsid w:val="0098540D"/>
    <w:rsid w:val="00992005"/>
    <w:rsid w:val="00992D41"/>
    <w:rsid w:val="00994187"/>
    <w:rsid w:val="00995889"/>
    <w:rsid w:val="00997284"/>
    <w:rsid w:val="009A11D8"/>
    <w:rsid w:val="009A2834"/>
    <w:rsid w:val="009B0D7F"/>
    <w:rsid w:val="009B689F"/>
    <w:rsid w:val="009C6999"/>
    <w:rsid w:val="009D37A4"/>
    <w:rsid w:val="009D5768"/>
    <w:rsid w:val="009E7D5A"/>
    <w:rsid w:val="009F0396"/>
    <w:rsid w:val="009F2A86"/>
    <w:rsid w:val="009F71BA"/>
    <w:rsid w:val="00A02457"/>
    <w:rsid w:val="00A067E7"/>
    <w:rsid w:val="00A074EE"/>
    <w:rsid w:val="00A24B28"/>
    <w:rsid w:val="00A25CBC"/>
    <w:rsid w:val="00A263CA"/>
    <w:rsid w:val="00A35020"/>
    <w:rsid w:val="00A355F7"/>
    <w:rsid w:val="00A373EA"/>
    <w:rsid w:val="00A442F6"/>
    <w:rsid w:val="00A45665"/>
    <w:rsid w:val="00A54A54"/>
    <w:rsid w:val="00A54B7E"/>
    <w:rsid w:val="00A60B98"/>
    <w:rsid w:val="00A73F2F"/>
    <w:rsid w:val="00A76A71"/>
    <w:rsid w:val="00A80DEC"/>
    <w:rsid w:val="00A9682D"/>
    <w:rsid w:val="00AA6D78"/>
    <w:rsid w:val="00AB5E22"/>
    <w:rsid w:val="00AC1D17"/>
    <w:rsid w:val="00AC1F96"/>
    <w:rsid w:val="00AC2881"/>
    <w:rsid w:val="00AC42EE"/>
    <w:rsid w:val="00AE0444"/>
    <w:rsid w:val="00AE3361"/>
    <w:rsid w:val="00AF1E2B"/>
    <w:rsid w:val="00B0261A"/>
    <w:rsid w:val="00B045B5"/>
    <w:rsid w:val="00B11B1A"/>
    <w:rsid w:val="00B15D00"/>
    <w:rsid w:val="00B20CAE"/>
    <w:rsid w:val="00B2396E"/>
    <w:rsid w:val="00B319B2"/>
    <w:rsid w:val="00B40445"/>
    <w:rsid w:val="00B4236C"/>
    <w:rsid w:val="00B4243F"/>
    <w:rsid w:val="00B43375"/>
    <w:rsid w:val="00B519F8"/>
    <w:rsid w:val="00B55F14"/>
    <w:rsid w:val="00B60E8C"/>
    <w:rsid w:val="00B63B21"/>
    <w:rsid w:val="00B6477F"/>
    <w:rsid w:val="00B715FE"/>
    <w:rsid w:val="00B71756"/>
    <w:rsid w:val="00B90994"/>
    <w:rsid w:val="00B9138C"/>
    <w:rsid w:val="00B9499D"/>
    <w:rsid w:val="00B965F3"/>
    <w:rsid w:val="00BA120A"/>
    <w:rsid w:val="00BA3ABB"/>
    <w:rsid w:val="00BA549B"/>
    <w:rsid w:val="00BA6B23"/>
    <w:rsid w:val="00BB7BA4"/>
    <w:rsid w:val="00BD2F45"/>
    <w:rsid w:val="00BD7F33"/>
    <w:rsid w:val="00BE2D44"/>
    <w:rsid w:val="00BF35BE"/>
    <w:rsid w:val="00C11BAF"/>
    <w:rsid w:val="00C23F24"/>
    <w:rsid w:val="00C40217"/>
    <w:rsid w:val="00C40325"/>
    <w:rsid w:val="00C415DA"/>
    <w:rsid w:val="00C5161D"/>
    <w:rsid w:val="00C61C86"/>
    <w:rsid w:val="00C7186F"/>
    <w:rsid w:val="00C71912"/>
    <w:rsid w:val="00C71E45"/>
    <w:rsid w:val="00C76FF6"/>
    <w:rsid w:val="00C876AD"/>
    <w:rsid w:val="00C93BEA"/>
    <w:rsid w:val="00CA1ADB"/>
    <w:rsid w:val="00CB5757"/>
    <w:rsid w:val="00CC6A6E"/>
    <w:rsid w:val="00CC7D31"/>
    <w:rsid w:val="00CD03B9"/>
    <w:rsid w:val="00CD6F5E"/>
    <w:rsid w:val="00CE52D9"/>
    <w:rsid w:val="00CE7521"/>
    <w:rsid w:val="00CE7C1F"/>
    <w:rsid w:val="00D05302"/>
    <w:rsid w:val="00D05A8B"/>
    <w:rsid w:val="00D11FCD"/>
    <w:rsid w:val="00D144D9"/>
    <w:rsid w:val="00D2691C"/>
    <w:rsid w:val="00D31A9A"/>
    <w:rsid w:val="00D32FCE"/>
    <w:rsid w:val="00D378BF"/>
    <w:rsid w:val="00D40F53"/>
    <w:rsid w:val="00D433A2"/>
    <w:rsid w:val="00D475E3"/>
    <w:rsid w:val="00D57CBC"/>
    <w:rsid w:val="00D635B5"/>
    <w:rsid w:val="00D7233D"/>
    <w:rsid w:val="00D72FCC"/>
    <w:rsid w:val="00D74DB6"/>
    <w:rsid w:val="00D768FE"/>
    <w:rsid w:val="00D77B83"/>
    <w:rsid w:val="00D77FB8"/>
    <w:rsid w:val="00D8071F"/>
    <w:rsid w:val="00D851C6"/>
    <w:rsid w:val="00D87A48"/>
    <w:rsid w:val="00D9453B"/>
    <w:rsid w:val="00D96BE4"/>
    <w:rsid w:val="00D97216"/>
    <w:rsid w:val="00DA08A6"/>
    <w:rsid w:val="00DA6DB3"/>
    <w:rsid w:val="00DB078F"/>
    <w:rsid w:val="00DB0DF1"/>
    <w:rsid w:val="00DB11F6"/>
    <w:rsid w:val="00DC1D3F"/>
    <w:rsid w:val="00DC1E74"/>
    <w:rsid w:val="00DC24D4"/>
    <w:rsid w:val="00DC313F"/>
    <w:rsid w:val="00DD1CF6"/>
    <w:rsid w:val="00DE4ADE"/>
    <w:rsid w:val="00DF5EE7"/>
    <w:rsid w:val="00E06052"/>
    <w:rsid w:val="00E17D14"/>
    <w:rsid w:val="00E44A6A"/>
    <w:rsid w:val="00E46174"/>
    <w:rsid w:val="00E47C9F"/>
    <w:rsid w:val="00E509D0"/>
    <w:rsid w:val="00E51BDF"/>
    <w:rsid w:val="00E556D4"/>
    <w:rsid w:val="00E61B31"/>
    <w:rsid w:val="00E64171"/>
    <w:rsid w:val="00E6773C"/>
    <w:rsid w:val="00E75F4F"/>
    <w:rsid w:val="00E76715"/>
    <w:rsid w:val="00E77284"/>
    <w:rsid w:val="00E818FD"/>
    <w:rsid w:val="00E821C7"/>
    <w:rsid w:val="00E82D07"/>
    <w:rsid w:val="00E83FDA"/>
    <w:rsid w:val="00EA1755"/>
    <w:rsid w:val="00EA20CB"/>
    <w:rsid w:val="00EC2658"/>
    <w:rsid w:val="00EC29AC"/>
    <w:rsid w:val="00EC63C2"/>
    <w:rsid w:val="00EC7043"/>
    <w:rsid w:val="00ED0B30"/>
    <w:rsid w:val="00ED11CD"/>
    <w:rsid w:val="00ED263F"/>
    <w:rsid w:val="00ED711C"/>
    <w:rsid w:val="00ED761E"/>
    <w:rsid w:val="00EE1C11"/>
    <w:rsid w:val="00EE553A"/>
    <w:rsid w:val="00EE6AA5"/>
    <w:rsid w:val="00EF332A"/>
    <w:rsid w:val="00EF5F38"/>
    <w:rsid w:val="00EF6E94"/>
    <w:rsid w:val="00F01922"/>
    <w:rsid w:val="00F05F4B"/>
    <w:rsid w:val="00F06979"/>
    <w:rsid w:val="00F06F1B"/>
    <w:rsid w:val="00F15F5E"/>
    <w:rsid w:val="00F212B3"/>
    <w:rsid w:val="00F318C6"/>
    <w:rsid w:val="00F32D1A"/>
    <w:rsid w:val="00F32EDE"/>
    <w:rsid w:val="00F33B00"/>
    <w:rsid w:val="00F47394"/>
    <w:rsid w:val="00F55656"/>
    <w:rsid w:val="00F6200F"/>
    <w:rsid w:val="00F638F4"/>
    <w:rsid w:val="00F66B6C"/>
    <w:rsid w:val="00F90D77"/>
    <w:rsid w:val="00F94CBC"/>
    <w:rsid w:val="00FA7954"/>
    <w:rsid w:val="00FC3252"/>
    <w:rsid w:val="00FC5D36"/>
    <w:rsid w:val="00FC6723"/>
    <w:rsid w:val="00FD087D"/>
    <w:rsid w:val="00FD28EE"/>
    <w:rsid w:val="00FD3810"/>
    <w:rsid w:val="00FD3B5E"/>
    <w:rsid w:val="00FD4FC8"/>
    <w:rsid w:val="00FE4FF2"/>
    <w:rsid w:val="00FF07E7"/>
    <w:rsid w:val="00FF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Typewriter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C90"/>
    <w:rPr>
      <w:b/>
      <w:bCs/>
    </w:rPr>
  </w:style>
  <w:style w:type="character" w:styleId="HTML">
    <w:name w:val="HTML Typewriter"/>
    <w:basedOn w:val="a0"/>
    <w:rsid w:val="001C5C90"/>
    <w:rPr>
      <w:rFonts w:ascii="宋体" w:eastAsia="宋体" w:hAnsi="宋体" w:cs="宋体" w:hint="eastAsia"/>
      <w:sz w:val="24"/>
      <w:szCs w:val="24"/>
    </w:rPr>
  </w:style>
  <w:style w:type="character" w:styleId="a4">
    <w:name w:val="Hyperlink"/>
    <w:basedOn w:val="a0"/>
    <w:rsid w:val="001C5C90"/>
    <w:rPr>
      <w:color w:val="0000FF"/>
      <w:u w:val="single"/>
    </w:rPr>
  </w:style>
  <w:style w:type="character" w:customStyle="1" w:styleId="Char">
    <w:name w:val="页眉 Char"/>
    <w:basedOn w:val="a0"/>
    <w:link w:val="a5"/>
    <w:rsid w:val="001C5C90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1C5C9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C5C9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1C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1C5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E7D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7D5A"/>
    <w:rPr>
      <w:kern w:val="2"/>
      <w:sz w:val="18"/>
      <w:szCs w:val="18"/>
    </w:rPr>
  </w:style>
  <w:style w:type="paragraph" w:styleId="HTML0">
    <w:name w:val="HTML Preformatted"/>
    <w:basedOn w:val="a"/>
    <w:link w:val="HTMLChar"/>
    <w:uiPriority w:val="99"/>
    <w:semiHidden/>
    <w:unhideWhenUsed/>
    <w:rsid w:val="002277DB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0"/>
    <w:uiPriority w:val="99"/>
    <w:semiHidden/>
    <w:rsid w:val="002277DB"/>
    <w:rPr>
      <w:rFonts w:ascii="Courier New" w:hAnsi="Courier New" w:cs="Courier New"/>
      <w:kern w:val="2"/>
    </w:rPr>
  </w:style>
  <w:style w:type="character" w:styleId="a9">
    <w:name w:val="FollowedHyperlink"/>
    <w:basedOn w:val="a0"/>
    <w:uiPriority w:val="99"/>
    <w:semiHidden/>
    <w:unhideWhenUsed/>
    <w:rsid w:val="00B319B2"/>
    <w:rPr>
      <w:color w:val="800080" w:themeColor="followedHyperlink"/>
      <w:u w:val="single"/>
    </w:rPr>
  </w:style>
  <w:style w:type="table" w:styleId="aa">
    <w:name w:val="Table Grid"/>
    <w:basedOn w:val="a1"/>
    <w:uiPriority w:val="99"/>
    <w:rsid w:val="00BD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@cecc-ch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424D-CAB6-4276-BB95-D9FBAB22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cecc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全国工商联环境服务业商会</dc:title>
  <dc:creator>km</dc:creator>
  <cp:lastModifiedBy>LENOVO</cp:lastModifiedBy>
  <cp:revision>6</cp:revision>
  <cp:lastPrinted>2016-12-15T03:42:00Z</cp:lastPrinted>
  <dcterms:created xsi:type="dcterms:W3CDTF">2016-12-15T03:43:00Z</dcterms:created>
  <dcterms:modified xsi:type="dcterms:W3CDTF">2016-12-15T03:44:00Z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